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69" w:rsidRPr="00073369" w:rsidRDefault="00970CE4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 w:rsidRPr="00073369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68C2712A" wp14:editId="067C4356">
            <wp:simplePos x="0" y="0"/>
            <wp:positionH relativeFrom="margin">
              <wp:posOffset>4395470</wp:posOffset>
            </wp:positionH>
            <wp:positionV relativeFrom="paragraph">
              <wp:posOffset>-497840</wp:posOffset>
            </wp:positionV>
            <wp:extent cx="1600200" cy="1549400"/>
            <wp:effectExtent l="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FB"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E017F" wp14:editId="408C316A">
                <wp:simplePos x="0" y="0"/>
                <wp:positionH relativeFrom="column">
                  <wp:posOffset>-533292</wp:posOffset>
                </wp:positionH>
                <wp:positionV relativeFrom="paragraph">
                  <wp:posOffset>-231775</wp:posOffset>
                </wp:positionV>
                <wp:extent cx="3846830" cy="183705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1837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FB" w:rsidRPr="00C57DFB" w:rsidRDefault="00511FD4" w:rsidP="00C57DFB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84"/>
                                <w:szCs w:val="84"/>
                              </w:rPr>
                              <w:t>28</w:t>
                            </w:r>
                            <w:r w:rsidR="00C57DFB" w:rsidRPr="00C57DFB">
                              <w:rPr>
                                <w:rFonts w:ascii="Montserrat" w:hAnsi="Montserrat"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84"/>
                                <w:szCs w:val="84"/>
                              </w:rPr>
                              <w:t>июн</w:t>
                            </w:r>
                            <w:r w:rsidR="00915FDF">
                              <w:rPr>
                                <w:rFonts w:ascii="Montserrat" w:hAnsi="Montserrat"/>
                                <w:color w:val="FFFFFF" w:themeColor="background1"/>
                                <w:sz w:val="84"/>
                                <w:szCs w:val="84"/>
                              </w:rPr>
                              <w:t>я</w:t>
                            </w:r>
                          </w:p>
                          <w:p w:rsidR="00C57DFB" w:rsidRDefault="00C57DFB" w:rsidP="00C57DFB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7DFB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Всероссийская ярмарка трудоустройства</w:t>
                            </w:r>
                          </w:p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E017F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-42pt;margin-top:-18.25pt;width:302.9pt;height:1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" fillcolor="white [3201]" stroked="f" strokeweight=".5pt">
                <v:fill opacity="0"/>
                <v:textbox>
                  <w:txbxContent>
                    <w:p w:rsidR="00C57DFB" w:rsidRPr="00C57DFB" w:rsidRDefault="00511FD4" w:rsidP="00C57DFB">
                      <w:pPr>
                        <w:rPr>
                          <w:rFonts w:ascii="Montserrat" w:hAnsi="Montserrat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84"/>
                          <w:szCs w:val="84"/>
                        </w:rPr>
                        <w:t>28</w:t>
                      </w:r>
                      <w:r w:rsidR="00C57DFB" w:rsidRPr="00C57DFB">
                        <w:rPr>
                          <w:rFonts w:ascii="Montserrat" w:hAnsi="Montserrat"/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84"/>
                          <w:szCs w:val="84"/>
                        </w:rPr>
                        <w:t>июн</w:t>
                      </w:r>
                      <w:r w:rsidR="00915FDF">
                        <w:rPr>
                          <w:rFonts w:ascii="Montserrat" w:hAnsi="Montserrat"/>
                          <w:color w:val="FFFFFF" w:themeColor="background1"/>
                          <w:sz w:val="84"/>
                          <w:szCs w:val="84"/>
                        </w:rPr>
                        <w:t>я</w:t>
                      </w:r>
                    </w:p>
                    <w:p w:rsidR="00C57DFB" w:rsidRDefault="00C57DFB" w:rsidP="00C57DFB">
                      <w:pP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7DFB"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Всероссийская ярмарка трудоустройства</w:t>
                      </w:r>
                    </w:p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C9E" w:rsidRPr="00CE4C9E"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35136C55" wp14:editId="452FBC77">
            <wp:simplePos x="0" y="0"/>
            <wp:positionH relativeFrom="page">
              <wp:align>center</wp:align>
            </wp:positionH>
            <wp:positionV relativeFrom="paragraph">
              <wp:posOffset>-720090</wp:posOffset>
            </wp:positionV>
            <wp:extent cx="7530861" cy="2510287"/>
            <wp:effectExtent l="0" t="0" r="0" b="4445"/>
            <wp:wrapNone/>
            <wp:docPr id="6" name="Рисунок 6" descr="\\dtzn-srv\Отдел трудоустройства\Повереннов С.Н\картинки для презентаций\Без имени17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tzn-srv\Отдел трудоустройства\Повереннов С.Н\картинки для презентаций\Без имени17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61" cy="25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C57DFB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9325C" wp14:editId="7ADDBAD3">
                <wp:simplePos x="0" y="0"/>
                <wp:positionH relativeFrom="column">
                  <wp:posOffset>4110990</wp:posOffset>
                </wp:positionH>
                <wp:positionV relativeFrom="paragraph">
                  <wp:posOffset>295011</wp:posOffset>
                </wp:positionV>
                <wp:extent cx="3846830" cy="7842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784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Работа России.</w:t>
                            </w:r>
                          </w:p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Время возможностей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325C" id="Надпись 9" o:spid="_x0000_s1027" type="#_x0000_t202" style="position:absolute;left:0;text-align:left;margin-left:323.7pt;margin-top:23.25pt;width:302.9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" fillcolor="white [3201]" stroked="f" strokeweight=".5pt">
                <v:fill opacity="0"/>
                <v:textbox>
                  <w:txbxContent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Работа России.</w:t>
                      </w:r>
                    </w:p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Время возможностей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Default="00073369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сероссийская ярмарка трудоустройства «Работа России. Время возможностей»</w:t>
      </w:r>
      <w:r w:rsidR="00EB08DC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пройдет </w:t>
      </w:r>
      <w:r w:rsidR="00511FD4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28 июня</w:t>
      </w:r>
      <w:r w:rsid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 </w:t>
      </w:r>
      <w:r w:rsidR="00915FDF" w:rsidRP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44 городах Свердловской области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:rsidR="00EB08DC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Д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ля участия в ярмарке трудоустройства можно обратиться </w:t>
      </w:r>
      <w:r w:rsidR="00EB08DC" w:rsidRPr="00CE4C9E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>в любой центр занятости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:rsidR="00EB08DC" w:rsidRDefault="00EB08DC" w:rsidP="00EB08DC">
      <w:pPr>
        <w:shd w:val="clear" w:color="auto" w:fill="FFFFFF"/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Наиболее крупные площадки будут размещены в трех городах:</w:t>
      </w:r>
    </w:p>
    <w:p w:rsidR="00EB08DC" w:rsidRPr="00EB08DC" w:rsidRDefault="00EB08DC" w:rsidP="00EB08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г. </w:t>
      </w:r>
      <w:r w:rsidR="00073369"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Екатеринбург</w:t>
      </w:r>
      <w:r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(</w:t>
      </w:r>
      <w:r w:rsidR="00915FD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Дворец </w:t>
      </w:r>
      <w:r w:rsidR="00511FD4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культуры железнодорожников</w:t>
      </w:r>
      <w:r w:rsidR="00915FD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 (Д</w:t>
      </w:r>
      <w:r w:rsidR="00511FD4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КЖ</w:t>
      </w:r>
      <w:r w:rsidR="00915FD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)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, </w:t>
      </w:r>
      <w:r w:rsidR="00511FD4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ул. Челюскинцев</w:t>
      </w:r>
      <w:r w:rsidR="00915FD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, </w:t>
      </w:r>
      <w:r w:rsidR="00511FD4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102</w:t>
      </w:r>
      <w:bookmarkStart w:id="0" w:name="_GoBack"/>
      <w:bookmarkEnd w:id="0"/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), </w:t>
      </w:r>
    </w:p>
    <w:p w:rsidR="00EB08DC" w:rsidRPr="00EB08DC" w:rsidRDefault="00EB08DC" w:rsidP="00EB08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Каменск-Уральский (Кадровый центр </w:t>
      </w:r>
      <w:r w:rsidR="00711AF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, </w:t>
      </w:r>
      <w:r w:rsidR="00711AF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br/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ул. </w:t>
      </w:r>
      <w:proofErr w:type="spellStart"/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Кунавина</w:t>
      </w:r>
      <w:proofErr w:type="spellEnd"/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1)</w:t>
      </w:r>
    </w:p>
    <w:p w:rsidR="00EB08DC" w:rsidRPr="00EB08DC" w:rsidRDefault="00EB08DC" w:rsidP="00EB08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Первоуральск (Кадровый центр </w:t>
      </w:r>
      <w:r w:rsidR="00711AF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B08DC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ул. Береговая, 48).</w:t>
      </w:r>
      <w:r w:rsidRPr="00EB08DC">
        <w:rPr>
          <w:rFonts w:ascii="Liberation Serif" w:hAnsi="Liberation Serif" w:cs="Liberation Serif"/>
          <w:color w:val="000000"/>
          <w:kern w:val="24"/>
          <w:sz w:val="32"/>
          <w:szCs w:val="32"/>
        </w:rPr>
        <w:t> </w:t>
      </w:r>
    </w:p>
    <w:p w:rsidR="00EB08DC" w:rsidRPr="00797654" w:rsidRDefault="00EB08DC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9B07B2" w:rsidRDefault="00797654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Всероссийская ярмарка трудоустройства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–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это возможность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сразу 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пройти собеседование с несколькими работодателями,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найти работу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br/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как внутри своего реги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она, так и за его пределами. </w:t>
      </w:r>
    </w:p>
    <w:p w:rsidR="00073369" w:rsidRPr="00073369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ярмарке будут представлены вакансии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ведущих работодателей, пройдут профессиональные пробы, мастер-классы, будут работать детские </w:t>
      </w:r>
      <w:proofErr w:type="spellStart"/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профориентационные</w:t>
      </w:r>
      <w:proofErr w:type="spellEnd"/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уголки для дошкольников, дегустационные площадки от местных фермеров и производителей.</w:t>
      </w:r>
    </w:p>
    <w:p w:rsidR="00CE4C9E" w:rsidRDefault="00EB08DC" w:rsidP="00CE4C9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32"/>
          <w:szCs w:val="32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Подробную и</w:t>
      </w:r>
      <w:r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нформаци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ю о ярмарке трудоустройства </w:t>
      </w:r>
      <w:r w:rsidRPr="00A3582C">
        <w:rPr>
          <w:rFonts w:ascii="Liberation Serif" w:hAnsi="Liberation Serif" w:cs="Liberation Serif"/>
          <w:bCs/>
          <w:sz w:val="32"/>
          <w:szCs w:val="32"/>
        </w:rPr>
        <w:t xml:space="preserve">можно узнать в </w:t>
      </w:r>
      <w:hyperlink r:id="rId7" w:history="1">
        <w:r w:rsidRPr="00A3582C">
          <w:rPr>
            <w:rFonts w:ascii="Liberation Serif" w:hAnsi="Liberation Serif" w:cs="Liberation Serif"/>
            <w:bCs/>
            <w:sz w:val="32"/>
            <w:szCs w:val="32"/>
          </w:rPr>
          <w:t>центрах занятости</w:t>
        </w:r>
      </w:hyperlink>
      <w:r>
        <w:rPr>
          <w:rFonts w:ascii="Liberation Serif" w:hAnsi="Liberation Serif" w:cs="Liberation Serif"/>
          <w:bCs/>
          <w:sz w:val="32"/>
          <w:szCs w:val="32"/>
        </w:rPr>
        <w:t xml:space="preserve">, а также пройдя </w:t>
      </w:r>
      <w:r w:rsidR="00BF6F46">
        <w:rPr>
          <w:rFonts w:ascii="Liberation Serif" w:hAnsi="Liberation Serif" w:cs="Liberation Serif"/>
          <w:bCs/>
          <w:sz w:val="32"/>
          <w:szCs w:val="32"/>
        </w:rPr>
        <w:t xml:space="preserve">по </w:t>
      </w:r>
      <w:proofErr w:type="spellStart"/>
      <w:r w:rsidR="00CE4C9E">
        <w:rPr>
          <w:rFonts w:ascii="Liberation Serif" w:hAnsi="Liberation Serif" w:cs="Liberation Serif"/>
          <w:bCs/>
          <w:sz w:val="32"/>
          <w:szCs w:val="32"/>
          <w:lang w:val="en-US"/>
        </w:rPr>
        <w:t>qr</w:t>
      </w:r>
      <w:proofErr w:type="spellEnd"/>
      <w:r w:rsidR="00CE4C9E" w:rsidRPr="00CE4C9E">
        <w:rPr>
          <w:rFonts w:ascii="Liberation Serif" w:hAnsi="Liberation Serif" w:cs="Liberation Serif"/>
          <w:bCs/>
          <w:sz w:val="32"/>
          <w:szCs w:val="32"/>
        </w:rPr>
        <w:t>-</w:t>
      </w:r>
      <w:r w:rsidR="00CE4C9E">
        <w:rPr>
          <w:rFonts w:ascii="Liberation Serif" w:hAnsi="Liberation Serif" w:cs="Liberation Serif"/>
          <w:bCs/>
          <w:sz w:val="32"/>
          <w:szCs w:val="32"/>
        </w:rPr>
        <w:t>коду:</w:t>
      </w:r>
    </w:p>
    <w:p w:rsidR="00EB08DC" w:rsidRPr="00EB08DC" w:rsidRDefault="00970CE4" w:rsidP="00970CE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inline distT="0" distB="0" distL="0" distR="0" wp14:anchorId="517D3F52">
            <wp:extent cx="1932305" cy="193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08DC" w:rsidRPr="00EB08DC" w:rsidSect="00EB08DC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Liberation Mono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7101"/>
    <w:multiLevelType w:val="hybridMultilevel"/>
    <w:tmpl w:val="088EB1E2"/>
    <w:lvl w:ilvl="0" w:tplc="78583D0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F5508E"/>
    <w:multiLevelType w:val="hybridMultilevel"/>
    <w:tmpl w:val="4D6459FE"/>
    <w:lvl w:ilvl="0" w:tplc="4BA42B7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9"/>
    <w:rsid w:val="000478C7"/>
    <w:rsid w:val="00073369"/>
    <w:rsid w:val="000F03B6"/>
    <w:rsid w:val="00511FD4"/>
    <w:rsid w:val="00711AFF"/>
    <w:rsid w:val="00797654"/>
    <w:rsid w:val="00915FDF"/>
    <w:rsid w:val="00970CE4"/>
    <w:rsid w:val="009B07B2"/>
    <w:rsid w:val="00B376FD"/>
    <w:rsid w:val="00BF6F46"/>
    <w:rsid w:val="00C57DFB"/>
    <w:rsid w:val="00CE4C9E"/>
    <w:rsid w:val="00E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4A626-5D3F-4522-81AA-DC6AAE8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8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0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zn-ural.ru/cz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Повереннов Сергей Николаевич</dc:creator>
  <cp:keywords/>
  <dc:description/>
  <cp:lastModifiedBy>Давыдюк Мария Александровна</cp:lastModifiedBy>
  <cp:revision>6</cp:revision>
  <cp:lastPrinted>2023-06-05T10:10:00Z</cp:lastPrinted>
  <dcterms:created xsi:type="dcterms:W3CDTF">2023-06-05T10:26:00Z</dcterms:created>
  <dcterms:modified xsi:type="dcterms:W3CDTF">2024-06-04T03:59:00Z</dcterms:modified>
</cp:coreProperties>
</file>